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FB414" w14:textId="77777777" w:rsidR="006B7DB0" w:rsidRDefault="006B7DB0" w:rsidP="00A33B69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56CF447A" w14:textId="5F01AF52" w:rsidR="00A33B69" w:rsidRPr="00A33B69" w:rsidRDefault="00A33B69" w:rsidP="00A33B69">
      <w:pPr>
        <w:jc w:val="center"/>
        <w:rPr>
          <w:rFonts w:ascii="Arial" w:eastAsia="Arial" w:hAnsi="Arial" w:cs="Arial"/>
          <w:b/>
          <w:sz w:val="20"/>
          <w:szCs w:val="20"/>
        </w:rPr>
      </w:pPr>
      <w:r w:rsidRPr="00A33B69">
        <w:rPr>
          <w:rFonts w:ascii="Arial" w:eastAsia="Arial" w:hAnsi="Arial" w:cs="Arial"/>
          <w:b/>
          <w:sz w:val="20"/>
          <w:szCs w:val="20"/>
        </w:rPr>
        <w:t>CARTA DE AUTORIZACION PARA EL PAGO CON ABONO EN LA CUENTA BANCARIA DEL PROVEEDOR</w:t>
      </w:r>
    </w:p>
    <w:p w14:paraId="6EB460AB" w14:textId="77777777" w:rsidR="00A33B69" w:rsidRPr="00BF0A21" w:rsidRDefault="00A33B69" w:rsidP="00A33B6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8ED68E0" w14:textId="2E1C8C91" w:rsidR="00A33B69" w:rsidRPr="006A4C40" w:rsidRDefault="00B828E1" w:rsidP="00B828E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828E1">
        <w:rPr>
          <w:rFonts w:ascii="Arial" w:hAnsi="Arial" w:cs="Arial"/>
          <w:sz w:val="20"/>
          <w:szCs w:val="20"/>
        </w:rPr>
        <w:t xml:space="preserve">Lima, __, </w:t>
      </w:r>
      <w:r>
        <w:rPr>
          <w:rFonts w:ascii="Arial" w:hAnsi="Arial" w:cs="Arial"/>
          <w:sz w:val="20"/>
          <w:szCs w:val="20"/>
        </w:rPr>
        <w:t xml:space="preserve">de </w:t>
      </w:r>
      <w:r w:rsidRPr="00B828E1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 xml:space="preserve"> de</w:t>
      </w:r>
      <w:r w:rsidR="00945FDC">
        <w:rPr>
          <w:rFonts w:ascii="Arial" w:hAnsi="Arial" w:cs="Arial"/>
          <w:sz w:val="20"/>
          <w:szCs w:val="20"/>
        </w:rPr>
        <w:t>l</w:t>
      </w:r>
      <w:r w:rsidRPr="00B828E1">
        <w:rPr>
          <w:rFonts w:ascii="Arial" w:hAnsi="Arial" w:cs="Arial"/>
          <w:sz w:val="20"/>
          <w:szCs w:val="20"/>
        </w:rPr>
        <w:t xml:space="preserve"> 202</w:t>
      </w:r>
      <w:r w:rsidR="00A853EB">
        <w:rPr>
          <w:rFonts w:ascii="Arial" w:hAnsi="Arial" w:cs="Arial"/>
          <w:sz w:val="20"/>
          <w:szCs w:val="20"/>
        </w:rPr>
        <w:t>3</w:t>
      </w:r>
      <w:r w:rsidR="00A33B69">
        <w:rPr>
          <w:rFonts w:ascii="Arial" w:hAnsi="Arial" w:cs="Arial"/>
          <w:sz w:val="20"/>
          <w:szCs w:val="20"/>
        </w:rPr>
        <w:t xml:space="preserve"> </w:t>
      </w:r>
    </w:p>
    <w:p w14:paraId="66DD0A73" w14:textId="77777777" w:rsidR="00A33B69" w:rsidRPr="00BF0A21" w:rsidRDefault="00A33B69" w:rsidP="00A33B6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8E6DD01" w14:textId="77777777" w:rsidR="00A33B69" w:rsidRPr="00BF0A21" w:rsidRDefault="00A33B69" w:rsidP="00A33B6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5BB95989" w14:textId="77777777" w:rsidR="00A33B69" w:rsidRPr="00BF0A21" w:rsidRDefault="00A33B69" w:rsidP="00A33B6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2F1C96DE" w14:textId="77777777" w:rsidR="00A33B69" w:rsidRPr="00BF0A21" w:rsidRDefault="00A33B69" w:rsidP="00A33B69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6D495E4" w14:textId="77777777" w:rsidR="00A33B69" w:rsidRPr="00BF0A21" w:rsidRDefault="00A33B69" w:rsidP="00A33B6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BF0A21">
        <w:rPr>
          <w:rFonts w:ascii="Arial" w:hAnsi="Arial" w:cs="Arial"/>
          <w:sz w:val="20"/>
          <w:szCs w:val="20"/>
          <w:u w:val="single"/>
        </w:rPr>
        <w:t>Presente.-</w:t>
      </w:r>
    </w:p>
    <w:p w14:paraId="54874476" w14:textId="77777777" w:rsidR="00A33B69" w:rsidRPr="00BF0A21" w:rsidRDefault="00A33B69" w:rsidP="00A33B6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645A4DCA" w14:textId="77777777" w:rsidR="00A33B69" w:rsidRPr="00BF0A21" w:rsidRDefault="00A33B69" w:rsidP="00A33B6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Asunto</w:t>
      </w:r>
      <w:r w:rsidRPr="00BF0A21">
        <w:rPr>
          <w:rFonts w:ascii="Arial" w:hAnsi="Arial" w:cs="Arial"/>
          <w:sz w:val="20"/>
          <w:szCs w:val="20"/>
        </w:rPr>
        <w:tab/>
      </w:r>
      <w:r w:rsidRPr="00BF0A21">
        <w:rPr>
          <w:rFonts w:ascii="Arial" w:hAnsi="Arial" w:cs="Arial"/>
          <w:sz w:val="20"/>
          <w:szCs w:val="20"/>
        </w:rPr>
        <w:tab/>
        <w:t>:</w:t>
      </w:r>
      <w:r w:rsidRPr="00BF0A21">
        <w:rPr>
          <w:rFonts w:ascii="Arial" w:hAnsi="Arial" w:cs="Arial"/>
          <w:sz w:val="20"/>
          <w:szCs w:val="20"/>
        </w:rPr>
        <w:tab/>
        <w:t>Autorización para el pago con abonos en cuenta</w:t>
      </w:r>
    </w:p>
    <w:p w14:paraId="77671FF0" w14:textId="77777777" w:rsidR="00A33B69" w:rsidRPr="00BF0A21" w:rsidRDefault="00A33B69" w:rsidP="00A33B6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A41270F" w14:textId="77777777" w:rsidR="00A33B69" w:rsidRPr="00BF0A21" w:rsidRDefault="00A33B69" w:rsidP="00A33B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Por medio de la presente, comunico a ustedes que el número de </w:t>
      </w:r>
      <w:r w:rsidRPr="00BF0A21">
        <w:rPr>
          <w:rFonts w:ascii="Arial" w:hAnsi="Arial" w:cs="Arial"/>
          <w:b/>
          <w:sz w:val="20"/>
          <w:szCs w:val="20"/>
        </w:rPr>
        <w:t>CÓDIGO DE CUENTA INTERBANCARIO</w:t>
      </w:r>
      <w:r w:rsidRPr="00BF0A21">
        <w:rPr>
          <w:rFonts w:ascii="Arial" w:hAnsi="Arial" w:cs="Arial"/>
          <w:sz w:val="20"/>
          <w:szCs w:val="20"/>
        </w:rPr>
        <w:t xml:space="preserve"> (CCI) que consta de (20 NUMEROS) es:</w:t>
      </w:r>
    </w:p>
    <w:p w14:paraId="40844171" w14:textId="77777777" w:rsidR="00A33B69" w:rsidRPr="00BF0A21" w:rsidRDefault="00A33B69" w:rsidP="00A33B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06"/>
        <w:gridCol w:w="406"/>
        <w:gridCol w:w="406"/>
        <w:gridCol w:w="406"/>
        <w:gridCol w:w="406"/>
        <w:gridCol w:w="406"/>
        <w:gridCol w:w="406"/>
        <w:gridCol w:w="405"/>
        <w:gridCol w:w="40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1"/>
        <w:gridCol w:w="441"/>
      </w:tblGrid>
      <w:tr w:rsidR="00A33B69" w:rsidRPr="00BF0A21" w14:paraId="730E30B7" w14:textId="77777777" w:rsidTr="008619BE">
        <w:trPr>
          <w:trHeight w:val="340"/>
        </w:trPr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CCF6178" w14:textId="675DAD1D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ADB1522" w14:textId="2259BABD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1C67957" w14:textId="6B65256D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629DD18" w14:textId="5DF3C1F8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F139712" w14:textId="4C11B258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D974D9B" w14:textId="23BE06A5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088F266" w14:textId="7A3D7BA9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0C80AA6" w14:textId="793B7D29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054D42BF" w14:textId="0922058C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000654F5" w14:textId="634C81F2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0DF5FDFE" w14:textId="5A394D04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11DBB96" w14:textId="266DB805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CB24778" w14:textId="01AEB54B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E6CB663" w14:textId="1F0AF03A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B9DCE1A" w14:textId="1D13E37D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FF8A8FE" w14:textId="6A8C227C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177E155" w14:textId="0A90A810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0F0C312E" w14:textId="71B36759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61C76722" w14:textId="53DA1DBB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39CC70BF" w14:textId="04308139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</w:tr>
      <w:tr w:rsidR="00A33B69" w:rsidRPr="00BF0A21" w14:paraId="5CD0BBC9" w14:textId="77777777" w:rsidTr="008619BE">
        <w:trPr>
          <w:trHeight w:val="221"/>
        </w:trPr>
        <w:tc>
          <w:tcPr>
            <w:tcW w:w="453" w:type="dxa"/>
            <w:vAlign w:val="center"/>
          </w:tcPr>
          <w:p w14:paraId="026FDAD0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53" w:type="dxa"/>
            <w:vAlign w:val="center"/>
          </w:tcPr>
          <w:p w14:paraId="182A1AA2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53" w:type="dxa"/>
            <w:vAlign w:val="center"/>
          </w:tcPr>
          <w:p w14:paraId="224C6DC1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53" w:type="dxa"/>
            <w:vAlign w:val="center"/>
          </w:tcPr>
          <w:p w14:paraId="691B58BB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53" w:type="dxa"/>
            <w:vAlign w:val="center"/>
          </w:tcPr>
          <w:p w14:paraId="5927F30C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53" w:type="dxa"/>
            <w:vAlign w:val="center"/>
          </w:tcPr>
          <w:p w14:paraId="6CA3E986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53" w:type="dxa"/>
            <w:vAlign w:val="center"/>
          </w:tcPr>
          <w:p w14:paraId="6742B589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53" w:type="dxa"/>
            <w:vAlign w:val="center"/>
          </w:tcPr>
          <w:p w14:paraId="053B2C5A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53" w:type="dxa"/>
            <w:vAlign w:val="center"/>
          </w:tcPr>
          <w:p w14:paraId="4A213B88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53" w:type="dxa"/>
            <w:vAlign w:val="center"/>
          </w:tcPr>
          <w:p w14:paraId="77F5AB24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53" w:type="dxa"/>
            <w:vAlign w:val="center"/>
          </w:tcPr>
          <w:p w14:paraId="26B38302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53" w:type="dxa"/>
            <w:vAlign w:val="center"/>
          </w:tcPr>
          <w:p w14:paraId="4FB5B22D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53" w:type="dxa"/>
            <w:vAlign w:val="center"/>
          </w:tcPr>
          <w:p w14:paraId="08814902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53" w:type="dxa"/>
            <w:vAlign w:val="center"/>
          </w:tcPr>
          <w:p w14:paraId="62DA9157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53" w:type="dxa"/>
            <w:vAlign w:val="center"/>
          </w:tcPr>
          <w:p w14:paraId="7606989C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53" w:type="dxa"/>
            <w:vAlign w:val="center"/>
          </w:tcPr>
          <w:p w14:paraId="761988FD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53" w:type="dxa"/>
            <w:vAlign w:val="center"/>
          </w:tcPr>
          <w:p w14:paraId="4CA9368A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53" w:type="dxa"/>
            <w:vAlign w:val="center"/>
          </w:tcPr>
          <w:p w14:paraId="129E23E0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54" w:type="dxa"/>
            <w:vAlign w:val="center"/>
          </w:tcPr>
          <w:p w14:paraId="57D316C0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54" w:type="dxa"/>
            <w:vAlign w:val="center"/>
          </w:tcPr>
          <w:p w14:paraId="581C9D70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</w:tr>
    </w:tbl>
    <w:p w14:paraId="4EC0EFA7" w14:textId="77777777" w:rsidR="00A33B69" w:rsidRPr="00BF0A21" w:rsidRDefault="00A33B69" w:rsidP="00A33B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AB6A724" w14:textId="221B3B49" w:rsidR="00A33B69" w:rsidRPr="00BF0A21" w:rsidRDefault="00B828E1" w:rsidP="00A33B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NOMBRE O RAZON SOCIAL DEL </w:t>
      </w:r>
      <w:r w:rsidR="00A33B69" w:rsidRPr="00BF0A21">
        <w:rPr>
          <w:rFonts w:ascii="Arial" w:hAnsi="Arial" w:cs="Arial"/>
          <w:b/>
          <w:sz w:val="20"/>
          <w:szCs w:val="20"/>
        </w:rPr>
        <w:t>CONTRATISTA</w:t>
      </w:r>
      <w:r w:rsidR="00A33B69"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A33B69" w:rsidRPr="00BF0A21" w14:paraId="566A37FC" w14:textId="77777777" w:rsidTr="008619BE">
        <w:trPr>
          <w:trHeight w:val="660"/>
        </w:trPr>
        <w:tc>
          <w:tcPr>
            <w:tcW w:w="9062" w:type="dxa"/>
            <w:vAlign w:val="center"/>
          </w:tcPr>
          <w:p w14:paraId="2C37093D" w14:textId="1A4C8254" w:rsidR="00A33B69" w:rsidRPr="00EB58A1" w:rsidRDefault="00A33B69" w:rsidP="008619B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43F29BAF" w14:textId="77777777" w:rsidR="00A33B69" w:rsidRPr="00BF0A21" w:rsidRDefault="00A33B69" w:rsidP="00A33B6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D4B59F2" w14:textId="77777777" w:rsidR="00A33B69" w:rsidRPr="00BF0A21" w:rsidRDefault="00A33B69" w:rsidP="00A33B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NOMBRE DE LA ENTIDAD BANCARIA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A33B69" w:rsidRPr="00BF0A21" w14:paraId="7FAE5674" w14:textId="77777777" w:rsidTr="008619BE">
        <w:trPr>
          <w:trHeight w:val="606"/>
        </w:trPr>
        <w:tc>
          <w:tcPr>
            <w:tcW w:w="9062" w:type="dxa"/>
            <w:vAlign w:val="center"/>
          </w:tcPr>
          <w:p w14:paraId="5EC67CCB" w14:textId="69270DE2" w:rsidR="00A33B69" w:rsidRPr="00EB58A1" w:rsidRDefault="00A33B69" w:rsidP="008619B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5E3790C2" w14:textId="77777777" w:rsidR="00A33B69" w:rsidRPr="00BF0A21" w:rsidRDefault="00A33B69" w:rsidP="00A33B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4B93C9E" w14:textId="77777777" w:rsidR="00A33B69" w:rsidRPr="00BF0A21" w:rsidRDefault="00A33B69" w:rsidP="00A33B6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 xml:space="preserve">RUC N°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82"/>
        <w:gridCol w:w="782"/>
      </w:tblGrid>
      <w:tr w:rsidR="00A33B69" w:rsidRPr="00BF0A21" w14:paraId="1CA80DAE" w14:textId="77777777" w:rsidTr="008619BE">
        <w:trPr>
          <w:trHeight w:val="340"/>
        </w:trPr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21574095" w14:textId="038A3BDC" w:rsidR="00A33B69" w:rsidRPr="00B85F80" w:rsidRDefault="00A33B69" w:rsidP="008619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2B555D09" w14:textId="379FABAF" w:rsidR="00A33B69" w:rsidRPr="00B85F80" w:rsidRDefault="00A33B69" w:rsidP="008619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4DEF1FF" w14:textId="56027718" w:rsidR="00A33B69" w:rsidRPr="00B85F80" w:rsidRDefault="00A33B69" w:rsidP="008619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77F6814D" w14:textId="48B4AA9F" w:rsidR="00A33B69" w:rsidRPr="00B85F80" w:rsidRDefault="00A33B69" w:rsidP="008619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46CB539E" w14:textId="1DDD2A83" w:rsidR="00A33B69" w:rsidRPr="00B85F80" w:rsidRDefault="00A33B69" w:rsidP="008619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153BCED" w14:textId="30EA0C0D" w:rsidR="00A33B69" w:rsidRPr="00B85F80" w:rsidRDefault="00A33B69" w:rsidP="008619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483927D" w14:textId="6C73C8C5" w:rsidR="00A33B69" w:rsidRPr="00B85F80" w:rsidRDefault="00A33B69" w:rsidP="008619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46977657" w14:textId="69F80F67" w:rsidR="00A33B69" w:rsidRPr="00B85F80" w:rsidRDefault="00A33B69" w:rsidP="008619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BA3BE08" w14:textId="411F5476" w:rsidR="00A33B69" w:rsidRPr="00B85F80" w:rsidRDefault="00A33B69" w:rsidP="008619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13BE0C01" w14:textId="210B1487" w:rsidR="00A33B69" w:rsidRPr="00B85F80" w:rsidRDefault="00A33B69" w:rsidP="008619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7CDF46B2" w14:textId="37D9291D" w:rsidR="00A33B69" w:rsidRPr="00B85F80" w:rsidRDefault="00A33B69" w:rsidP="008619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A33B69" w:rsidRPr="00BF0A21" w14:paraId="5147664F" w14:textId="77777777" w:rsidTr="008619BE">
        <w:trPr>
          <w:trHeight w:val="221"/>
        </w:trPr>
        <w:tc>
          <w:tcPr>
            <w:tcW w:w="823" w:type="dxa"/>
            <w:vAlign w:val="center"/>
          </w:tcPr>
          <w:p w14:paraId="76219F27" w14:textId="77777777" w:rsidR="00A33B69" w:rsidRPr="00BF0A21" w:rsidRDefault="00A33B69" w:rsidP="008619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23" w:type="dxa"/>
            <w:vAlign w:val="center"/>
          </w:tcPr>
          <w:p w14:paraId="02E39E4C" w14:textId="77777777" w:rsidR="00A33B69" w:rsidRPr="00BF0A21" w:rsidRDefault="00A33B69" w:rsidP="008619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24" w:type="dxa"/>
            <w:vAlign w:val="center"/>
          </w:tcPr>
          <w:p w14:paraId="713C7849" w14:textId="77777777" w:rsidR="00A33B69" w:rsidRPr="00BF0A21" w:rsidRDefault="00A33B69" w:rsidP="008619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24" w:type="dxa"/>
            <w:vAlign w:val="center"/>
          </w:tcPr>
          <w:p w14:paraId="37DF8EF2" w14:textId="77777777" w:rsidR="00A33B69" w:rsidRPr="00BF0A21" w:rsidRDefault="00A33B69" w:rsidP="008619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824" w:type="dxa"/>
            <w:vAlign w:val="center"/>
          </w:tcPr>
          <w:p w14:paraId="167B9F3A" w14:textId="77777777" w:rsidR="00A33B69" w:rsidRPr="00BF0A21" w:rsidRDefault="00A33B69" w:rsidP="008619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824" w:type="dxa"/>
            <w:vAlign w:val="center"/>
          </w:tcPr>
          <w:p w14:paraId="1F982839" w14:textId="77777777" w:rsidR="00A33B69" w:rsidRPr="00BF0A21" w:rsidRDefault="00A33B69" w:rsidP="008619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824" w:type="dxa"/>
            <w:vAlign w:val="center"/>
          </w:tcPr>
          <w:p w14:paraId="2B4BD65E" w14:textId="77777777" w:rsidR="00A33B69" w:rsidRPr="00BF0A21" w:rsidRDefault="00A33B69" w:rsidP="008619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824" w:type="dxa"/>
            <w:vAlign w:val="center"/>
          </w:tcPr>
          <w:p w14:paraId="176BAED1" w14:textId="77777777" w:rsidR="00A33B69" w:rsidRPr="00BF0A21" w:rsidRDefault="00A33B69" w:rsidP="008619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824" w:type="dxa"/>
            <w:vAlign w:val="center"/>
          </w:tcPr>
          <w:p w14:paraId="191E332A" w14:textId="77777777" w:rsidR="00A33B69" w:rsidRPr="00BF0A21" w:rsidRDefault="00A33B69" w:rsidP="008619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824" w:type="dxa"/>
            <w:vAlign w:val="center"/>
          </w:tcPr>
          <w:p w14:paraId="369D7E51" w14:textId="77777777" w:rsidR="00A33B69" w:rsidRPr="00BF0A21" w:rsidRDefault="00A33B69" w:rsidP="008619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824" w:type="dxa"/>
            <w:vAlign w:val="center"/>
          </w:tcPr>
          <w:p w14:paraId="5303BBC5" w14:textId="77777777" w:rsidR="00A33B69" w:rsidRPr="00BF0A21" w:rsidRDefault="00A33B69" w:rsidP="008619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</w:tr>
    </w:tbl>
    <w:p w14:paraId="3B2CB433" w14:textId="77777777" w:rsidR="00A33B69" w:rsidRPr="00BF0A21" w:rsidRDefault="00A33B69" w:rsidP="00A33B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D09D7A7" w14:textId="6E478D4F" w:rsidR="00A33B69" w:rsidRPr="00BF0A21" w:rsidRDefault="00A33B69" w:rsidP="00A33B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Asimismo, dejo constancia que el </w:t>
      </w:r>
      <w:r w:rsidR="00B828E1">
        <w:rPr>
          <w:rFonts w:ascii="Arial" w:hAnsi="Arial" w:cs="Arial"/>
          <w:sz w:val="20"/>
          <w:szCs w:val="20"/>
        </w:rPr>
        <w:t xml:space="preserve">Comprobante de pago </w:t>
      </w:r>
      <w:r w:rsidRPr="00BF0A21">
        <w:rPr>
          <w:rFonts w:ascii="Arial" w:hAnsi="Arial" w:cs="Arial"/>
          <w:sz w:val="20"/>
          <w:szCs w:val="20"/>
        </w:rPr>
        <w:t xml:space="preserve">emitido por el suscrito una vez cumplida o atendida la correspondiente Orden de </w:t>
      </w:r>
      <w:r w:rsidR="00B828E1">
        <w:rPr>
          <w:rFonts w:ascii="Arial" w:hAnsi="Arial" w:cs="Arial"/>
          <w:sz w:val="20"/>
          <w:szCs w:val="20"/>
        </w:rPr>
        <w:t xml:space="preserve">compra o </w:t>
      </w:r>
      <w:r w:rsidRPr="00BF0A21">
        <w:rPr>
          <w:rFonts w:ascii="Arial" w:hAnsi="Arial" w:cs="Arial"/>
          <w:sz w:val="20"/>
          <w:szCs w:val="20"/>
        </w:rPr>
        <w:t xml:space="preserve">Servicio quedará cancelada para todos sus efectos mediante la sola acreditación del importe del referido </w:t>
      </w:r>
      <w:r w:rsidR="00B828E1">
        <w:rPr>
          <w:rFonts w:ascii="Arial" w:hAnsi="Arial" w:cs="Arial"/>
          <w:sz w:val="20"/>
          <w:szCs w:val="20"/>
        </w:rPr>
        <w:t>en el comprobante de pago</w:t>
      </w:r>
      <w:r w:rsidRPr="00BF0A21">
        <w:rPr>
          <w:rFonts w:ascii="Arial" w:hAnsi="Arial" w:cs="Arial"/>
          <w:sz w:val="20"/>
          <w:szCs w:val="20"/>
        </w:rPr>
        <w:t xml:space="preserve"> a favor de la cuenta en la entidad bancaria a que se refiere el primer párrafo de la presente.</w:t>
      </w:r>
    </w:p>
    <w:p w14:paraId="3DA2F450" w14:textId="77777777" w:rsidR="00A33B69" w:rsidRPr="00BF0A21" w:rsidRDefault="00A33B69" w:rsidP="00A33B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F838851" w14:textId="77777777" w:rsidR="00A33B69" w:rsidRPr="00BF0A21" w:rsidRDefault="00A33B69" w:rsidP="00A33B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Agradeciéndole se sirva disponer lo conveniente de manera que los pagos a nombre de mi representada sean abonados en la cuenta de ahorros en SOLES del BANCO indicado.</w:t>
      </w:r>
    </w:p>
    <w:p w14:paraId="64114A70" w14:textId="77777777" w:rsidR="00A33B69" w:rsidRPr="00BF0A21" w:rsidRDefault="00A33B69" w:rsidP="00A33B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661A1AD" w14:textId="77777777" w:rsidR="00A33B69" w:rsidRPr="00BF0A21" w:rsidRDefault="00A33B69" w:rsidP="00A33B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Atentamente,</w:t>
      </w:r>
    </w:p>
    <w:p w14:paraId="707AF4D9" w14:textId="188A2BA0" w:rsidR="00F07C17" w:rsidRDefault="00F07C17" w:rsidP="00F07C17">
      <w:pPr>
        <w:jc w:val="both"/>
        <w:rPr>
          <w:rFonts w:ascii="Arial" w:eastAsia="Arial" w:hAnsi="Arial" w:cs="Arial"/>
          <w:sz w:val="21"/>
          <w:szCs w:val="21"/>
        </w:rPr>
      </w:pPr>
    </w:p>
    <w:p w14:paraId="07B850BA" w14:textId="44FD9A81" w:rsidR="00A57D74" w:rsidRDefault="00A57D74" w:rsidP="00F07C17">
      <w:pPr>
        <w:jc w:val="both"/>
        <w:rPr>
          <w:rFonts w:ascii="Arial" w:eastAsia="Arial" w:hAnsi="Arial" w:cs="Arial"/>
          <w:sz w:val="21"/>
          <w:szCs w:val="21"/>
        </w:rPr>
      </w:pPr>
    </w:p>
    <w:p w14:paraId="501D23C6" w14:textId="77777777" w:rsidR="00A57D74" w:rsidRPr="000454A3" w:rsidRDefault="00A57D74" w:rsidP="00F07C17">
      <w:pPr>
        <w:jc w:val="both"/>
        <w:rPr>
          <w:rFonts w:ascii="Arial" w:eastAsia="Arial" w:hAnsi="Arial" w:cs="Arial"/>
          <w:sz w:val="21"/>
          <w:szCs w:val="21"/>
        </w:rPr>
      </w:pPr>
    </w:p>
    <w:p w14:paraId="3810122F" w14:textId="77777777" w:rsidR="00F07C17" w:rsidRPr="00961590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5B965789" w14:textId="79C8A756" w:rsidR="00F07C17" w:rsidRPr="00961590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45C398EF" w14:textId="2FD85295" w:rsidR="001B79F3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 w:rsidR="001B79F3">
        <w:rPr>
          <w:rFonts w:ascii="Arial" w:eastAsia="Arial" w:hAnsi="Arial" w:cs="Arial"/>
          <w:sz w:val="21"/>
          <w:szCs w:val="21"/>
        </w:rPr>
        <w:t>del representante legal:</w:t>
      </w:r>
    </w:p>
    <w:p w14:paraId="31A90108" w14:textId="21C88681" w:rsidR="00F07C17" w:rsidRPr="00961590" w:rsidRDefault="001B79F3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="00F07C17"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3B9956B7" w14:textId="24DCCADF" w:rsidR="00F07C17" w:rsidRPr="00961590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1AFE869D" w14:textId="455F95D8" w:rsidR="00F07C17" w:rsidRPr="00961590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317EF0D4" w14:textId="7F044838" w:rsidR="00F07C17" w:rsidRPr="00961590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6DE9CCE7" w14:textId="77777777" w:rsidR="00B83E01" w:rsidRDefault="00B83E01"/>
    <w:sectPr w:rsidR="00B83E0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67161" w14:textId="77777777" w:rsidR="00EA10D3" w:rsidRDefault="00EA10D3" w:rsidP="00F07C17">
      <w:pPr>
        <w:spacing w:after="0" w:line="240" w:lineRule="auto"/>
      </w:pPr>
      <w:r>
        <w:separator/>
      </w:r>
    </w:p>
  </w:endnote>
  <w:endnote w:type="continuationSeparator" w:id="0">
    <w:p w14:paraId="212A5560" w14:textId="77777777" w:rsidR="00EA10D3" w:rsidRDefault="00EA10D3" w:rsidP="00F0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95E17" w14:textId="77777777" w:rsidR="00EA10D3" w:rsidRDefault="00EA10D3" w:rsidP="00F07C17">
      <w:pPr>
        <w:spacing w:after="0" w:line="240" w:lineRule="auto"/>
      </w:pPr>
      <w:r>
        <w:separator/>
      </w:r>
    </w:p>
  </w:footnote>
  <w:footnote w:type="continuationSeparator" w:id="0">
    <w:p w14:paraId="0FEB4497" w14:textId="77777777" w:rsidR="00EA10D3" w:rsidRDefault="00EA10D3" w:rsidP="00F07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6D4A7E"/>
    <w:multiLevelType w:val="multilevel"/>
    <w:tmpl w:val="0A2A6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634914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C17"/>
    <w:rsid w:val="00015D0C"/>
    <w:rsid w:val="001B79F3"/>
    <w:rsid w:val="002D1D78"/>
    <w:rsid w:val="002E1CBC"/>
    <w:rsid w:val="003938C7"/>
    <w:rsid w:val="005D48D9"/>
    <w:rsid w:val="006B7DB0"/>
    <w:rsid w:val="00771EEB"/>
    <w:rsid w:val="00861AC2"/>
    <w:rsid w:val="00945FDC"/>
    <w:rsid w:val="00960BC3"/>
    <w:rsid w:val="00A33B69"/>
    <w:rsid w:val="00A37251"/>
    <w:rsid w:val="00A57D74"/>
    <w:rsid w:val="00A853EB"/>
    <w:rsid w:val="00B828E1"/>
    <w:rsid w:val="00B83E01"/>
    <w:rsid w:val="00BC44A9"/>
    <w:rsid w:val="00C16609"/>
    <w:rsid w:val="00E931E2"/>
    <w:rsid w:val="00EA10D3"/>
    <w:rsid w:val="00EA3C80"/>
    <w:rsid w:val="00ED756D"/>
    <w:rsid w:val="00F07C17"/>
    <w:rsid w:val="00FE0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77787C1"/>
  <w15:chartTrackingRefBased/>
  <w15:docId w15:val="{D0097429-C667-48AA-BFFE-C86CC9A5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C17"/>
    <w:rPr>
      <w:rFonts w:ascii="Calibri" w:eastAsia="Calibri" w:hAnsi="Calibri" w:cs="Calibri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33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199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Velasquez</dc:creator>
  <cp:keywords/>
  <dc:description/>
  <cp:lastModifiedBy>Aldo Caro Vasquez</cp:lastModifiedBy>
  <cp:revision>7</cp:revision>
  <dcterms:created xsi:type="dcterms:W3CDTF">2021-11-24T01:33:00Z</dcterms:created>
  <dcterms:modified xsi:type="dcterms:W3CDTF">2023-02-28T02:05:00Z</dcterms:modified>
</cp:coreProperties>
</file>